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52" w:rsidRDefault="00937352" w:rsidP="00937352">
      <w:pPr>
        <w:widowControl w:val="0"/>
        <w:shd w:val="clear" w:color="auto" w:fill="D9D9D9"/>
        <w:spacing w:after="0"/>
        <w:jc w:val="both"/>
        <w:rPr>
          <w:rFonts w:ascii="Times New Roman" w:eastAsia="Times New Roman" w:hAnsi="Times New Roman"/>
          <w:b/>
          <w:caps/>
          <w:sz w:val="20"/>
          <w:szCs w:val="20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aps/>
          <w:sz w:val="20"/>
          <w:szCs w:val="20"/>
          <w:lang w:eastAsia="zh-CN"/>
        </w:rPr>
        <w:t>Príloha č. 2</w:t>
      </w:r>
    </w:p>
    <w:p w:rsidR="00937352" w:rsidRDefault="00937352" w:rsidP="00937352">
      <w:pPr>
        <w:widowControl w:val="0"/>
        <w:spacing w:before="200" w:after="0"/>
        <w:jc w:val="center"/>
        <w:rPr>
          <w:rFonts w:ascii="Times New Roman" w:eastAsia="Times New Roman" w:hAnsi="Times New Roman" w:cstheme="minorBidi"/>
          <w:b/>
          <w:bCs/>
          <w:cap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zh-CN"/>
        </w:rPr>
        <w:t>Návrh na plnenie kritériÍ</w:t>
      </w:r>
    </w:p>
    <w:p w:rsidR="00937352" w:rsidRDefault="00937352" w:rsidP="00937352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zh-CN"/>
        </w:rPr>
        <w:t>__________________________________________________________________________</w:t>
      </w:r>
    </w:p>
    <w:p w:rsidR="00937352" w:rsidRDefault="00937352" w:rsidP="00937352">
      <w:pPr>
        <w:widowControl w:val="0"/>
        <w:pBdr>
          <w:top w:val="single" w:sz="4" w:space="1" w:color="C0C0C0"/>
        </w:pBdr>
        <w:tabs>
          <w:tab w:val="right" w:pos="9072"/>
        </w:tabs>
        <w:snapToGrid w:val="0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Názov predmetu zákazky: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Theme="minorHAnsi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Osikov – Rozšírenie vodovodu </w:t>
      </w:r>
      <w:r w:rsidR="008F4B4C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 farou</w:t>
      </w:r>
      <w:r>
        <w:rPr>
          <w:rFonts w:ascii="Times New Roman" w:eastAsiaTheme="minorHAnsi" w:hAnsi="Times New Roman"/>
          <w:b/>
          <w:sz w:val="24"/>
          <w:szCs w:val="24"/>
        </w:rPr>
        <w:t>“</w:t>
      </w:r>
    </w:p>
    <w:p w:rsidR="00937352" w:rsidRDefault="00937352" w:rsidP="00937352">
      <w:pPr>
        <w:widowControl w:val="0"/>
        <w:autoSpaceDE w:val="0"/>
        <w:spacing w:after="0"/>
        <w:ind w:right="255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Obchodné meno uchádzača : .......................................................</w:t>
      </w: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color w:val="000000"/>
          <w:sz w:val="20"/>
          <w:szCs w:val="20"/>
          <w:lang w:eastAsia="zh-CN"/>
        </w:rPr>
      </w:pP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Adresa sídla/miesto podnikania uchádzača:  ................................................</w:t>
      </w: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zh-CN"/>
        </w:rPr>
      </w:pP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IČO uchádzača: ........................................... </w:t>
      </w: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zh-CN"/>
        </w:rPr>
      </w:pPr>
    </w:p>
    <w:p w:rsidR="00937352" w:rsidRP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center"/>
        <w:rPr>
          <w:rFonts w:ascii="Times New Roman" w:eastAsia="Times New Roman" w:hAnsi="Times New Roman"/>
          <w:b/>
          <w:iCs/>
          <w:color w:val="000000"/>
          <w:lang w:eastAsia="zh-CN"/>
        </w:rPr>
      </w:pPr>
      <w:r w:rsidRPr="00937352">
        <w:rPr>
          <w:rFonts w:ascii="Times New Roman" w:eastAsia="Times New Roman" w:hAnsi="Times New Roman"/>
          <w:b/>
          <w:iCs/>
          <w:color w:val="000000"/>
          <w:lang w:eastAsia="zh-CN"/>
        </w:rPr>
        <w:t>VÝPOČET ZMLUVNEJ CENY CELKOM</w:t>
      </w:r>
    </w:p>
    <w:p w:rsidR="00937352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both"/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iCs/>
          <w:color w:val="000000"/>
          <w:sz w:val="20"/>
          <w:szCs w:val="20"/>
          <w:lang w:eastAsia="zh-CN"/>
        </w:rPr>
        <w:t>Kritérium – najnižšia cena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231"/>
        <w:gridCol w:w="1194"/>
        <w:gridCol w:w="1347"/>
        <w:gridCol w:w="2180"/>
      </w:tblGrid>
      <w:tr w:rsidR="00937352" w:rsidRPr="008F4B4C" w:rsidTr="00937352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7352" w:rsidRPr="008F4B4C" w:rsidRDefault="00937352" w:rsidP="00260437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8F4B4C">
              <w:rPr>
                <w:rFonts w:ascii="Times New Roman" w:hAnsi="Times New Roman"/>
                <w:b/>
                <w:sz w:val="24"/>
                <w:szCs w:val="24"/>
              </w:rPr>
              <w:t xml:space="preserve">Osikov – Rozšírenie vodovodu </w:t>
            </w:r>
            <w:r w:rsidR="00260437">
              <w:rPr>
                <w:rFonts w:ascii="Times New Roman" w:hAnsi="Times New Roman"/>
                <w:b/>
                <w:sz w:val="24"/>
                <w:szCs w:val="24"/>
              </w:rPr>
              <w:t>Z</w:t>
            </w:r>
            <w:r w:rsidRPr="008F4B4C">
              <w:rPr>
                <w:rFonts w:ascii="Times New Roman" w:hAnsi="Times New Roman"/>
                <w:b/>
                <w:sz w:val="24"/>
                <w:szCs w:val="24"/>
              </w:rPr>
              <w:t>a farou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Zmluvná cena celkom</w:t>
            </w:r>
            <w:r w:rsidRPr="008F4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bez DPH v EUR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  <w:p w:rsidR="00937352" w:rsidRPr="008F4B4C" w:rsidRDefault="00937352" w:rsidP="003E0E6F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Sadzba DPH v %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</w:p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sk-SK"/>
              </w:rPr>
              <w:t>Zmluvná cena celkom</w:t>
            </w:r>
            <w:r w:rsidRPr="008F4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</w:p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s DPH v EUR</w:t>
            </w:r>
          </w:p>
        </w:tc>
      </w:tr>
      <w:tr w:rsidR="00937352" w:rsidRPr="008F4B4C" w:rsidTr="00937352"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t>CELKOM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7352" w:rsidRPr="008F4B4C" w:rsidRDefault="00937352">
            <w:pPr>
              <w:tabs>
                <w:tab w:val="left" w:pos="2880"/>
              </w:tabs>
              <w:spacing w:after="0" w:line="36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k-SK"/>
              </w:rPr>
            </w:pPr>
          </w:p>
        </w:tc>
      </w:tr>
    </w:tbl>
    <w:p w:rsidR="00937352" w:rsidRPr="008F4B4C" w:rsidRDefault="00937352" w:rsidP="00937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lang w:eastAsia="zh-CN"/>
        </w:rPr>
      </w:pPr>
    </w:p>
    <w:p w:rsidR="00937352" w:rsidRPr="008F4B4C" w:rsidRDefault="00937352" w:rsidP="00937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zh-CN"/>
        </w:rPr>
      </w:pPr>
      <w:r w:rsidRPr="008F4B4C">
        <w:rPr>
          <w:rFonts w:ascii="Times New Roman" w:eastAsia="Times New Roman" w:hAnsi="Times New Roman"/>
          <w:lang w:eastAsia="zh-CN"/>
        </w:rPr>
        <w:t xml:space="preserve">Sme – nie sme platcami DPH </w:t>
      </w:r>
      <w:r w:rsidRPr="008F4B4C">
        <w:rPr>
          <w:rFonts w:ascii="Times New Roman" w:eastAsia="Times New Roman" w:hAnsi="Times New Roman"/>
          <w:vertAlign w:val="superscript"/>
          <w:lang w:eastAsia="zh-CN"/>
        </w:rPr>
        <w:t>1)</w:t>
      </w:r>
    </w:p>
    <w:p w:rsidR="00937352" w:rsidRPr="008F4B4C" w:rsidRDefault="00937352" w:rsidP="00937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zh-CN"/>
        </w:rPr>
      </w:pPr>
    </w:p>
    <w:p w:rsidR="00937352" w:rsidRPr="008F4B4C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</w:pPr>
      <w:r w:rsidRPr="008F4B4C">
        <w:rPr>
          <w:rFonts w:ascii="Times New Roman" w:eastAsia="Times New Roman" w:hAnsi="Times New Roman"/>
          <w:vertAlign w:val="superscript"/>
          <w:lang w:eastAsia="zh-CN"/>
        </w:rPr>
        <w:t>1)</w:t>
      </w:r>
      <w:r w:rsidRPr="008F4B4C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nehodiace sa  škrtnúť</w:t>
      </w:r>
    </w:p>
    <w:p w:rsidR="00937352" w:rsidRPr="008F4B4C" w:rsidRDefault="00937352" w:rsidP="00937352">
      <w:pPr>
        <w:tabs>
          <w:tab w:val="left" w:pos="2880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937352" w:rsidRPr="008F4B4C" w:rsidRDefault="00937352" w:rsidP="00937352">
      <w:pPr>
        <w:widowControl w:val="0"/>
        <w:tabs>
          <w:tab w:val="left" w:pos="3690"/>
        </w:tabs>
        <w:autoSpaceDE w:val="0"/>
        <w:spacing w:after="0"/>
        <w:ind w:right="255"/>
        <w:jc w:val="center"/>
        <w:rPr>
          <w:rFonts w:ascii="Times New Roman" w:eastAsia="Times New Roman" w:hAnsi="Times New Roman"/>
          <w:b/>
          <w:iCs/>
          <w:color w:val="000000"/>
          <w:lang w:eastAsia="zh-CN"/>
        </w:rPr>
      </w:pPr>
      <w:r w:rsidRPr="008F4B4C">
        <w:rPr>
          <w:rFonts w:ascii="Times New Roman" w:eastAsia="Times New Roman" w:hAnsi="Times New Roman"/>
          <w:b/>
          <w:iCs/>
          <w:color w:val="000000"/>
          <w:lang w:eastAsia="zh-CN"/>
        </w:rPr>
        <w:t>NÁVRH NA PLNENIE KRITÉRIÍ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3"/>
        <w:gridCol w:w="3051"/>
        <w:gridCol w:w="4673"/>
      </w:tblGrid>
      <w:tr w:rsidR="00937352" w:rsidRPr="008F4B4C" w:rsidTr="00937352">
        <w:trPr>
          <w:trHeight w:val="40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52" w:rsidRPr="008F4B4C" w:rsidRDefault="009373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Kritérium 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52" w:rsidRPr="008F4B4C" w:rsidRDefault="0093735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lang w:eastAsia="sk-SK"/>
              </w:rPr>
              <w:t>Názov kritéria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52" w:rsidRPr="008F4B4C" w:rsidRDefault="00937352">
            <w:pPr>
              <w:spacing w:before="24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lang w:eastAsia="sk-SK"/>
              </w:rPr>
              <w:t>Návrh uchádzača</w:t>
            </w:r>
          </w:p>
        </w:tc>
      </w:tr>
      <w:tr w:rsidR="00937352" w:rsidRPr="008F4B4C" w:rsidTr="00937352">
        <w:trPr>
          <w:trHeight w:val="40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52" w:rsidRPr="008F4B4C" w:rsidRDefault="0093735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lang w:eastAsia="sk-SK"/>
              </w:rPr>
              <w:t>Váha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52" w:rsidRPr="008F4B4C" w:rsidRDefault="0093735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52" w:rsidRPr="008F4B4C" w:rsidRDefault="0093735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37352" w:rsidRPr="008F4B4C" w:rsidTr="00937352">
        <w:trPr>
          <w:trHeight w:val="3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hideMark/>
          </w:tcPr>
          <w:p w:rsidR="00937352" w:rsidRPr="008F4B4C" w:rsidRDefault="00937352" w:rsidP="00937352">
            <w:pP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37352" w:rsidRPr="008F4B4C" w:rsidRDefault="00937352">
            <w:pPr>
              <w:spacing w:before="240"/>
              <w:ind w:left="10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b/>
                <w:bCs/>
                <w:lang w:eastAsia="sk-SK"/>
              </w:rPr>
              <w:t>Zmluvná cena celkom s  DPH v EUR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937352" w:rsidRPr="008F4B4C" w:rsidRDefault="0093735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  <w:p w:rsidR="00937352" w:rsidRPr="008F4B4C" w:rsidRDefault="00937352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</w:pPr>
          </w:p>
        </w:tc>
      </w:tr>
      <w:tr w:rsidR="00937352" w:rsidRPr="008F4B4C" w:rsidTr="00937352">
        <w:trPr>
          <w:trHeight w:val="352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937352" w:rsidRPr="008F4B4C" w:rsidRDefault="009373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8F4B4C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52" w:rsidRPr="008F4B4C" w:rsidRDefault="00937352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52" w:rsidRPr="008F4B4C" w:rsidRDefault="0093735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eastAsia="sk-SK"/>
              </w:rPr>
            </w:pPr>
          </w:p>
        </w:tc>
      </w:tr>
    </w:tbl>
    <w:p w:rsidR="00937352" w:rsidRDefault="00937352" w:rsidP="00937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Bidi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vertAlign w:val="superscript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V ..................... dňa: ....................</w:t>
      </w: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.....................................................</w:t>
      </w:r>
    </w:p>
    <w:p w:rsidR="00937352" w:rsidRDefault="00937352" w:rsidP="00937352">
      <w:pPr>
        <w:widowControl w:val="0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Podpis a pečiatka štatutárneho zástupcu/ov</w:t>
      </w: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37352" w:rsidRDefault="00937352" w:rsidP="0093735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F7345" w:rsidRDefault="00BF3D0A"/>
    <w:sectPr w:rsidR="007F7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52"/>
    <w:rsid w:val="00260437"/>
    <w:rsid w:val="003E0E6F"/>
    <w:rsid w:val="007815B5"/>
    <w:rsid w:val="008F4B4C"/>
    <w:rsid w:val="00937352"/>
    <w:rsid w:val="00A47462"/>
    <w:rsid w:val="00B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B51E-7EE0-48D5-AAEC-EE76F860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373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F4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B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Štark</dc:creator>
  <cp:keywords/>
  <dc:description/>
  <cp:lastModifiedBy>HP820</cp:lastModifiedBy>
  <cp:revision>2</cp:revision>
  <cp:lastPrinted>2019-09-17T08:25:00Z</cp:lastPrinted>
  <dcterms:created xsi:type="dcterms:W3CDTF">2019-09-16T14:00:00Z</dcterms:created>
  <dcterms:modified xsi:type="dcterms:W3CDTF">2019-09-16T14:00:00Z</dcterms:modified>
</cp:coreProperties>
</file>